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13611" w14:textId="1A14043E" w:rsidR="00482807" w:rsidRDefault="001C1DF6" w:rsidP="00482807">
      <w:r w:rsidRPr="00CA32B2">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0" locked="0" layoutInCell="1" allowOverlap="1" wp14:anchorId="20300090" wp14:editId="61C1775F">
                <wp:simplePos x="0" y="0"/>
                <wp:positionH relativeFrom="margin">
                  <wp:posOffset>1411605</wp:posOffset>
                </wp:positionH>
                <wp:positionV relativeFrom="margin">
                  <wp:posOffset>-534035</wp:posOffset>
                </wp:positionV>
                <wp:extent cx="3028315" cy="899160"/>
                <wp:effectExtent l="0" t="0" r="635" b="0"/>
                <wp:wrapSquare wrapText="bothSides"/>
                <wp:docPr id="12451867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315" cy="899160"/>
                          <a:chOff x="0" y="0"/>
                          <a:chExt cx="3482340" cy="1181100"/>
                        </a:xfrm>
                      </wpg:grpSpPr>
                      <pic:pic xmlns:pic="http://schemas.openxmlformats.org/drawingml/2006/picture">
                        <pic:nvPicPr>
                          <pic:cNvPr id="1792351463" name="Picture 1" descr="logo"/>
                          <pic:cNvPicPr>
                            <a:picLocks noChangeAspect="1"/>
                          </pic:cNvPicPr>
                        </pic:nvPicPr>
                        <pic:blipFill>
                          <a:blip r:embed="rId5" cstate="print">
                            <a:extLst>
                              <a:ext uri="{28A0092B-C50C-407E-A947-70E740481C1C}">
                                <a14:useLocalDpi xmlns:a14="http://schemas.microsoft.com/office/drawing/2010/main" val="0"/>
                              </a:ext>
                            </a:extLst>
                          </a:blip>
                          <a:srcRect l="26730"/>
                          <a:stretch>
                            <a:fillRect/>
                          </a:stretch>
                        </pic:blipFill>
                        <pic:spPr bwMode="auto">
                          <a:xfrm>
                            <a:off x="1143000" y="381000"/>
                            <a:ext cx="23393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5622226" name="Picture 2" descr="C:\Users\dcharles\Desktop\BVIEC Uniforms\BVIEC Logo - FINAL.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5143BA" id="Group 3" o:spid="_x0000_s1026" style="position:absolute;margin-left:111.15pt;margin-top:-42.05pt;width:238.45pt;height:70.8pt;z-index:251659264;mso-position-horizontal-relative:margin;mso-position-vertical-relative:margin" coordsize="34823,118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style="position:absolute;left:11430;top:3810;width:2339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">
                  <v:imagedata r:id="rId7" o:title="logo" cropleft="17518f"/>
                  <v:path arrowok="t"/>
                </v:shape>
                <v:shape id="Picture 2" o:spid="_x0000_s1028" type="#_x0000_t75" style="position:absolute;width:11430;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">
                  <v:imagedata r:id="rId8" o:title="BVIEC Logo - FINAL"/>
                  <v:path arrowok="t"/>
                </v:shape>
                <w10:wrap type="square" anchorx="margin" anchory="margin"/>
              </v:group>
            </w:pict>
          </mc:Fallback>
        </mc:AlternateContent>
      </w:r>
    </w:p>
    <w:p w14:paraId="03F3DBA2" w14:textId="77777777" w:rsidR="00482807" w:rsidRPr="00482807" w:rsidRDefault="00482807" w:rsidP="00482807"/>
    <w:p w14:paraId="3D3D84D5" w14:textId="77777777" w:rsidR="001C1DF6" w:rsidRPr="00D74996" w:rsidRDefault="001C1DF6" w:rsidP="001C1DF6">
      <w:pPr>
        <w:contextualSpacing/>
        <w:jc w:val="center"/>
        <w:rPr>
          <w:rFonts w:cstheme="minorHAnsi"/>
          <w:b/>
          <w:sz w:val="28"/>
          <w:szCs w:val="28"/>
        </w:rPr>
      </w:pPr>
      <w:r w:rsidRPr="00D74996">
        <w:rPr>
          <w:rFonts w:cstheme="minorHAnsi"/>
          <w:b/>
          <w:sz w:val="28"/>
          <w:szCs w:val="28"/>
        </w:rPr>
        <w:t xml:space="preserve">Invitation to Tender </w:t>
      </w:r>
    </w:p>
    <w:p w14:paraId="7C1DB4F2" w14:textId="6258C78C" w:rsidR="00482807" w:rsidRPr="00D74996" w:rsidRDefault="00F813D9" w:rsidP="00482807">
      <w:pPr>
        <w:contextualSpacing/>
        <w:jc w:val="center"/>
        <w:rPr>
          <w:rFonts w:cstheme="minorHAnsi"/>
          <w:b/>
          <w:sz w:val="28"/>
          <w:szCs w:val="28"/>
        </w:rPr>
      </w:pPr>
      <w:r>
        <w:rPr>
          <w:rFonts w:cstheme="minorHAnsi"/>
          <w:b/>
          <w:sz w:val="28"/>
          <w:szCs w:val="28"/>
        </w:rPr>
        <w:t>Construction of Solar Streetlight Bases</w:t>
      </w:r>
    </w:p>
    <w:p w14:paraId="1AB39264" w14:textId="77777777" w:rsidR="00482807" w:rsidRDefault="00482807" w:rsidP="002B4823">
      <w:pPr>
        <w:spacing w:after="0"/>
      </w:pPr>
    </w:p>
    <w:p w14:paraId="08A29E03" w14:textId="69C72FB7" w:rsidR="001C1DF6" w:rsidRDefault="001C1DF6" w:rsidP="001C1DF6">
      <w:r>
        <w:t xml:space="preserve">BVI Electricity Corporation invites qualified contractors to tender for the </w:t>
      </w:r>
      <w:r w:rsidR="00EE5928">
        <w:t>construction</w:t>
      </w:r>
      <w:r>
        <w:t xml:space="preserve"> of </w:t>
      </w:r>
      <w:r w:rsidR="00EE5928">
        <w:t>solar streetlight bases at various locations in the British Virgin Islands</w:t>
      </w:r>
      <w:r>
        <w:t>.</w:t>
      </w:r>
    </w:p>
    <w:p w14:paraId="197CF863" w14:textId="77777777" w:rsidR="001C1DF6" w:rsidRPr="00482807" w:rsidRDefault="001C1DF6" w:rsidP="001C1DF6">
      <w:pPr>
        <w:rPr>
          <w:b/>
        </w:rPr>
      </w:pPr>
      <w:r w:rsidRPr="00482807">
        <w:rPr>
          <w:b/>
        </w:rPr>
        <w:t>Project Overview:</w:t>
      </w:r>
    </w:p>
    <w:p w14:paraId="6A51AD47" w14:textId="0E5CBD17" w:rsidR="00482807" w:rsidRDefault="001C1DF6" w:rsidP="001C1DF6">
      <w:r>
        <w:t>The selected contractor will c</w:t>
      </w:r>
      <w:r w:rsidR="0054526E">
        <w:t>onstruct solar streetlight bases in the area/s and quantities identified below. Base construction should be done</w:t>
      </w:r>
      <w:r w:rsidR="00482807" w:rsidRPr="00482807">
        <w:t xml:space="preserve"> </w:t>
      </w:r>
      <w:r w:rsidR="004D3303">
        <w:t xml:space="preserve">in accordance with </w:t>
      </w:r>
      <w:r w:rsidR="00482807" w:rsidRPr="00482807">
        <w:t>the provided drawing</w:t>
      </w:r>
      <w:r w:rsidR="00707501">
        <w:t>s</w:t>
      </w:r>
      <w:r w:rsidR="0054526E">
        <w:t xml:space="preserve"> and specifications</w:t>
      </w:r>
      <w:r w:rsidR="00482807" w:rsidRPr="00482807">
        <w:t xml:space="preserve">. </w:t>
      </w:r>
    </w:p>
    <w:p w14:paraId="5A71694A" w14:textId="3012880E" w:rsidR="001C1DF6" w:rsidRDefault="00482807" w:rsidP="002B4823">
      <w:pPr>
        <w:spacing w:after="0" w:line="240" w:lineRule="auto"/>
      </w:pPr>
      <w:r w:rsidRPr="00482807">
        <w:t xml:space="preserve">The </w:t>
      </w:r>
      <w:r w:rsidR="0054526E">
        <w:t>locations and quantities are as follows</w:t>
      </w:r>
      <w:r w:rsidRPr="00482807">
        <w:t>:</w:t>
      </w:r>
    </w:p>
    <w:p w14:paraId="14E9A090" w14:textId="77777777" w:rsidR="002B4823" w:rsidRDefault="002B4823" w:rsidP="002B4823">
      <w:pPr>
        <w:spacing w:after="0" w:line="240" w:lineRule="auto"/>
      </w:pPr>
    </w:p>
    <w:p w14:paraId="772BD565" w14:textId="7DFA1C45" w:rsidR="00707501" w:rsidRDefault="00707501" w:rsidP="00707501">
      <w:pPr>
        <w:pStyle w:val="ListParagraph"/>
        <w:numPr>
          <w:ilvl w:val="0"/>
          <w:numId w:val="2"/>
        </w:numPr>
        <w:spacing w:after="0" w:line="240" w:lineRule="auto"/>
      </w:pPr>
      <w:r>
        <w:t>Main Road to North Sound - 15 lights</w:t>
      </w:r>
    </w:p>
    <w:p w14:paraId="67A67B80" w14:textId="26E0FDE3" w:rsidR="00707501" w:rsidRDefault="00707501" w:rsidP="00707501">
      <w:pPr>
        <w:pStyle w:val="ListParagraph"/>
        <w:numPr>
          <w:ilvl w:val="0"/>
          <w:numId w:val="2"/>
        </w:numPr>
        <w:spacing w:after="0" w:line="240" w:lineRule="auto"/>
      </w:pPr>
      <w:r>
        <w:t>Pockwood Pond to Coxheath - 24 lights</w:t>
      </w:r>
    </w:p>
    <w:p w14:paraId="78DCC86B" w14:textId="10D7BEA3" w:rsidR="00707501" w:rsidRDefault="00707501" w:rsidP="00707501">
      <w:pPr>
        <w:pStyle w:val="ListParagraph"/>
        <w:numPr>
          <w:ilvl w:val="0"/>
          <w:numId w:val="2"/>
        </w:numPr>
        <w:spacing w:after="0" w:line="240" w:lineRule="auto"/>
      </w:pPr>
      <w:r>
        <w:t>Sunny Cari</w:t>
      </w:r>
      <w:r w:rsidR="00CC6747">
        <w:t>b</w:t>
      </w:r>
      <w:r>
        <w:t>bee - 2 lights</w:t>
      </w:r>
    </w:p>
    <w:p w14:paraId="4901B8CA" w14:textId="203B29C3" w:rsidR="00707501" w:rsidRDefault="00707501" w:rsidP="00707501">
      <w:pPr>
        <w:pStyle w:val="ListParagraph"/>
        <w:numPr>
          <w:ilvl w:val="0"/>
          <w:numId w:val="2"/>
        </w:numPr>
        <w:spacing w:after="0" w:line="240" w:lineRule="auto"/>
      </w:pPr>
      <w:r>
        <w:t>Admin Drive - 5 lights</w:t>
      </w:r>
    </w:p>
    <w:p w14:paraId="621B0A67" w14:textId="09474633" w:rsidR="00707501" w:rsidRDefault="00707501" w:rsidP="00707501">
      <w:pPr>
        <w:pStyle w:val="ListParagraph"/>
        <w:numPr>
          <w:ilvl w:val="0"/>
          <w:numId w:val="2"/>
        </w:numPr>
        <w:spacing w:after="0" w:line="240" w:lineRule="auto"/>
      </w:pPr>
      <w:r>
        <w:t xml:space="preserve">Jost Van Dyke - 4 lights </w:t>
      </w:r>
    </w:p>
    <w:p w14:paraId="0E23CBA0" w14:textId="4ACBD8C1" w:rsidR="00707501" w:rsidRDefault="00707501" w:rsidP="00707501">
      <w:pPr>
        <w:pStyle w:val="ListParagraph"/>
        <w:numPr>
          <w:ilvl w:val="0"/>
          <w:numId w:val="2"/>
        </w:numPr>
        <w:spacing w:after="0" w:line="240" w:lineRule="auto"/>
      </w:pPr>
      <w:r>
        <w:t xml:space="preserve">Anegada - 15 lights </w:t>
      </w:r>
    </w:p>
    <w:p w14:paraId="237B8045" w14:textId="16CED56E" w:rsidR="00D74996" w:rsidRPr="005F54E0" w:rsidRDefault="00D74996" w:rsidP="00D74996">
      <w:pPr>
        <w:spacing w:after="0"/>
      </w:pPr>
    </w:p>
    <w:p w14:paraId="17DE87AC" w14:textId="76A1386A" w:rsidR="00707501" w:rsidRPr="005F54E0" w:rsidRDefault="00707501" w:rsidP="00D74996">
      <w:pPr>
        <w:spacing w:after="0"/>
      </w:pPr>
      <w:r w:rsidRPr="005F54E0">
        <w:t>Tender</w:t>
      </w:r>
      <w:r w:rsidR="005F54E0">
        <w:t>er</w:t>
      </w:r>
      <w:r w:rsidRPr="005F54E0">
        <w:t xml:space="preserve">s should submit </w:t>
      </w:r>
      <w:r w:rsidR="005F54E0">
        <w:t>separate breakdown of costs for each location and an overall cost for areas tendered.</w:t>
      </w:r>
    </w:p>
    <w:p w14:paraId="71983F9A" w14:textId="77777777" w:rsidR="00707501" w:rsidRPr="005F54E0" w:rsidRDefault="00707501" w:rsidP="00D74996">
      <w:pPr>
        <w:spacing w:after="0"/>
      </w:pPr>
    </w:p>
    <w:p w14:paraId="5868B1D6" w14:textId="36FD037C" w:rsidR="001C1DF6" w:rsidRPr="00482807" w:rsidRDefault="001C1DF6" w:rsidP="001C1DF6">
      <w:r w:rsidRPr="00482807">
        <w:rPr>
          <w:b/>
        </w:rPr>
        <w:t>Submission Requirements</w:t>
      </w:r>
      <w:r w:rsidR="00482807">
        <w:rPr>
          <w:b/>
        </w:rPr>
        <w:t xml:space="preserve"> </w:t>
      </w:r>
      <w:r w:rsidR="00482807">
        <w:t>(Interested tenderers are required to submit the following documents):</w:t>
      </w:r>
    </w:p>
    <w:p w14:paraId="2B09B86A" w14:textId="77777777" w:rsidR="00707501" w:rsidRDefault="00707501" w:rsidP="00707501">
      <w:pPr>
        <w:ind w:firstLine="720"/>
      </w:pPr>
      <w:r>
        <w:t>1.</w:t>
      </w:r>
      <w:r>
        <w:tab/>
        <w:t>The completed Bill of Quantities as provided.</w:t>
      </w:r>
    </w:p>
    <w:p w14:paraId="2EF47DDF" w14:textId="77777777" w:rsidR="00707501" w:rsidRDefault="00707501" w:rsidP="00707501">
      <w:pPr>
        <w:ind w:left="1440" w:hanging="720"/>
      </w:pPr>
      <w:r>
        <w:t>2.</w:t>
      </w:r>
      <w:r>
        <w:tab/>
        <w:t xml:space="preserve">A List of projects undertaken by the Tenderer within the past (5) years that demonstrate the Tenderer’s experience in delivering similar projects. </w:t>
      </w:r>
    </w:p>
    <w:p w14:paraId="748D92CC" w14:textId="77777777" w:rsidR="00707501" w:rsidRDefault="00707501" w:rsidP="00707501">
      <w:pPr>
        <w:ind w:firstLine="720"/>
      </w:pPr>
      <w:r>
        <w:t>3.</w:t>
      </w:r>
      <w:r>
        <w:tab/>
        <w:t xml:space="preserve">A list of Current Contract Commitments/Work </w:t>
      </w:r>
      <w:r>
        <w:tab/>
        <w:t>in Progress.</w:t>
      </w:r>
    </w:p>
    <w:p w14:paraId="7645A48D" w14:textId="77777777" w:rsidR="00707501" w:rsidRDefault="00707501" w:rsidP="00707501">
      <w:pPr>
        <w:ind w:left="1440" w:hanging="720"/>
      </w:pPr>
      <w:r>
        <w:t>4.</w:t>
      </w:r>
      <w:r>
        <w:tab/>
        <w:t xml:space="preserve">A detailed Work Programme and Method Statement showing the order in which the various sections of works are to be executed, timelines for completion and the rates of </w:t>
      </w:r>
      <w:proofErr w:type="gramStart"/>
      <w:r>
        <w:t>progress</w:t>
      </w:r>
      <w:proofErr w:type="gramEnd"/>
      <w:r>
        <w:t xml:space="preserve">.  </w:t>
      </w:r>
    </w:p>
    <w:p w14:paraId="68C6AC95" w14:textId="77777777" w:rsidR="00707501" w:rsidRDefault="00707501" w:rsidP="00707501">
      <w:pPr>
        <w:ind w:left="720"/>
      </w:pPr>
      <w:r>
        <w:t>5.</w:t>
      </w:r>
      <w:r>
        <w:tab/>
        <w:t>A copy of valid Trade License.</w:t>
      </w:r>
    </w:p>
    <w:p w14:paraId="3A2C852B" w14:textId="58FD9C02" w:rsidR="005F54E0" w:rsidRDefault="00707501" w:rsidP="005F54E0">
      <w:pPr>
        <w:ind w:left="1440" w:hanging="720"/>
      </w:pPr>
      <w:r>
        <w:t>6.</w:t>
      </w:r>
      <w:r>
        <w:tab/>
        <w:t>Any other materials required to be completed and submitted in accordance with the Instructions to Tenderers embodied in these Tender Documents.</w:t>
      </w:r>
    </w:p>
    <w:p w14:paraId="209B3DD0" w14:textId="77777777" w:rsidR="00343A9B" w:rsidRPr="00343A9B" w:rsidRDefault="00343A9B" w:rsidP="00707501"/>
    <w:p w14:paraId="0D62FBB7" w14:textId="19F329E7" w:rsidR="001C1DF6" w:rsidRPr="00482807" w:rsidRDefault="001C1DF6" w:rsidP="00707501">
      <w:pPr>
        <w:rPr>
          <w:b/>
        </w:rPr>
      </w:pPr>
      <w:r w:rsidRPr="00482807">
        <w:rPr>
          <w:b/>
        </w:rPr>
        <w:lastRenderedPageBreak/>
        <w:t>Submission Deadline:</w:t>
      </w:r>
    </w:p>
    <w:p w14:paraId="295F52EE" w14:textId="11CA5387" w:rsidR="001C1DF6" w:rsidRDefault="001C1DF6" w:rsidP="001C1DF6">
      <w:r>
        <w:t xml:space="preserve">All tenders must be submitted </w:t>
      </w:r>
      <w:r w:rsidR="00482807">
        <w:t xml:space="preserve">no later than </w:t>
      </w:r>
      <w:r w:rsidR="00482807" w:rsidRPr="002B4823">
        <w:rPr>
          <w:b/>
          <w:bCs/>
        </w:rPr>
        <w:t xml:space="preserve">10:00 a.m. local time on </w:t>
      </w:r>
      <w:r w:rsidR="002B4823" w:rsidRPr="002B4823">
        <w:rPr>
          <w:b/>
          <w:bCs/>
        </w:rPr>
        <w:t xml:space="preserve">Friday </w:t>
      </w:r>
      <w:r w:rsidR="0054526E">
        <w:rPr>
          <w:b/>
          <w:bCs/>
        </w:rPr>
        <w:t>8</w:t>
      </w:r>
      <w:r w:rsidR="0054526E" w:rsidRPr="0054526E">
        <w:rPr>
          <w:b/>
          <w:bCs/>
          <w:vertAlign w:val="superscript"/>
        </w:rPr>
        <w:t>th</w:t>
      </w:r>
      <w:r w:rsidR="0054526E">
        <w:rPr>
          <w:b/>
          <w:bCs/>
        </w:rPr>
        <w:t xml:space="preserve"> </w:t>
      </w:r>
      <w:r w:rsidR="002B4823" w:rsidRPr="002B4823">
        <w:rPr>
          <w:b/>
          <w:bCs/>
        </w:rPr>
        <w:t>March 2024</w:t>
      </w:r>
      <w:r w:rsidR="002B4823">
        <w:t>.</w:t>
      </w:r>
      <w:r w:rsidR="00482807">
        <w:t xml:space="preserve"> Tenders received after this date and time will not be acknowledged.</w:t>
      </w:r>
    </w:p>
    <w:p w14:paraId="7CA50B2E" w14:textId="77777777" w:rsidR="00E610AC" w:rsidRDefault="00E610AC" w:rsidP="001C1DF6">
      <w:pPr>
        <w:rPr>
          <w:b/>
        </w:rPr>
      </w:pPr>
    </w:p>
    <w:p w14:paraId="35535871" w14:textId="407FA9E2" w:rsidR="001C1DF6" w:rsidRPr="00482807" w:rsidRDefault="001C1DF6" w:rsidP="001C1DF6">
      <w:pPr>
        <w:rPr>
          <w:b/>
        </w:rPr>
      </w:pPr>
      <w:r w:rsidRPr="00482807">
        <w:rPr>
          <w:b/>
        </w:rPr>
        <w:t>Submission Address:</w:t>
      </w:r>
    </w:p>
    <w:p w14:paraId="5974C921" w14:textId="1EF62E0E" w:rsidR="00482807" w:rsidRDefault="001C1DF6" w:rsidP="001C1DF6">
      <w:r>
        <w:t xml:space="preserve">Please submit tenders </w:t>
      </w:r>
      <w:r w:rsidR="002B4823">
        <w:t xml:space="preserve">in a </w:t>
      </w:r>
      <w:r w:rsidR="002B4823" w:rsidRPr="002B4823">
        <w:rPr>
          <w:i/>
          <w:iCs/>
          <w:u w:val="single"/>
        </w:rPr>
        <w:t>sealed envelope</w:t>
      </w:r>
      <w:r w:rsidR="002B4823">
        <w:t xml:space="preserve"> </w:t>
      </w:r>
      <w:r>
        <w:t>to BVIEC</w:t>
      </w:r>
      <w:r w:rsidR="002B4823">
        <w:t xml:space="preserve"> at our </w:t>
      </w:r>
      <w:r>
        <w:t>Lo</w:t>
      </w:r>
      <w:r w:rsidR="00DC38A5">
        <w:t>n</w:t>
      </w:r>
      <w:r>
        <w:t>g Bush Office</w:t>
      </w:r>
      <w:r w:rsidR="002B4823">
        <w:t>:</w:t>
      </w:r>
    </w:p>
    <w:p w14:paraId="2C1E3305" w14:textId="592962CD" w:rsidR="002B4823" w:rsidRDefault="002B4823" w:rsidP="002B4823">
      <w:pPr>
        <w:spacing w:after="0" w:line="240" w:lineRule="auto"/>
      </w:pPr>
      <w:r>
        <w:t>Attn: General Manager</w:t>
      </w:r>
    </w:p>
    <w:p w14:paraId="26BBF41B" w14:textId="7347D781" w:rsidR="002B4823" w:rsidRDefault="002B4823" w:rsidP="002B4823">
      <w:pPr>
        <w:spacing w:after="0" w:line="240" w:lineRule="auto"/>
      </w:pPr>
      <w:r>
        <w:t>BVI Electricity Corporation</w:t>
      </w:r>
    </w:p>
    <w:p w14:paraId="37139EFF" w14:textId="77E8154B" w:rsidR="002B4823" w:rsidRDefault="002B4823" w:rsidP="002B4823">
      <w:pPr>
        <w:spacing w:after="0" w:line="240" w:lineRule="auto"/>
      </w:pPr>
      <w:r>
        <w:t>Lon Bush, Tortola</w:t>
      </w:r>
    </w:p>
    <w:p w14:paraId="30583A1E" w14:textId="6C43D1D7" w:rsidR="002B4823" w:rsidRDefault="002B4823" w:rsidP="002B4823">
      <w:pPr>
        <w:spacing w:after="0" w:line="240" w:lineRule="auto"/>
      </w:pPr>
      <w:r>
        <w:t>British Virgin Islands</w:t>
      </w:r>
    </w:p>
    <w:p w14:paraId="2E692E97" w14:textId="7B5B1324" w:rsidR="00D74996" w:rsidRDefault="00D74996" w:rsidP="002B4823">
      <w:pPr>
        <w:spacing w:after="0" w:line="240" w:lineRule="auto"/>
      </w:pPr>
      <w:r w:rsidRPr="00D74996">
        <w:t>Telephone: (284)</w:t>
      </w:r>
      <w:r>
        <w:t xml:space="preserve"> </w:t>
      </w:r>
      <w:r w:rsidR="0054526E">
        <w:t>852-4600</w:t>
      </w:r>
    </w:p>
    <w:p w14:paraId="05838057" w14:textId="515BC35B" w:rsidR="0054526E" w:rsidRDefault="002B4823" w:rsidP="00CC6747">
      <w:pPr>
        <w:spacing w:after="0" w:line="240" w:lineRule="auto"/>
        <w:rPr>
          <w:b/>
          <w:bCs/>
        </w:rPr>
      </w:pPr>
      <w:r w:rsidRPr="002B4823">
        <w:rPr>
          <w:b/>
          <w:bCs/>
        </w:rPr>
        <w:t xml:space="preserve">Re: Tender for </w:t>
      </w:r>
      <w:r w:rsidR="00C94011">
        <w:rPr>
          <w:b/>
          <w:bCs/>
        </w:rPr>
        <w:t>Solar Streetlight Base Construction</w:t>
      </w:r>
      <w:bookmarkStart w:id="0" w:name="_GoBack"/>
      <w:bookmarkEnd w:id="0"/>
    </w:p>
    <w:p w14:paraId="0B70D4F7" w14:textId="77777777" w:rsidR="00CC6747" w:rsidRPr="00CC6747" w:rsidRDefault="00CC6747" w:rsidP="00CC6747">
      <w:pPr>
        <w:spacing w:after="0" w:line="240" w:lineRule="auto"/>
        <w:rPr>
          <w:b/>
          <w:bCs/>
        </w:rPr>
      </w:pPr>
    </w:p>
    <w:p w14:paraId="0545D3DE" w14:textId="77777777" w:rsidR="001C1DF6" w:rsidRPr="00482807" w:rsidRDefault="001C1DF6" w:rsidP="001C1DF6">
      <w:pPr>
        <w:rPr>
          <w:b/>
        </w:rPr>
      </w:pPr>
      <w:r w:rsidRPr="00482807">
        <w:rPr>
          <w:b/>
        </w:rPr>
        <w:t>Evaluation and Selection Process:</w:t>
      </w:r>
    </w:p>
    <w:p w14:paraId="62DD966E" w14:textId="60C41DBE" w:rsidR="00DC38A5" w:rsidRDefault="001C1DF6" w:rsidP="001C1DF6">
      <w:r>
        <w:t xml:space="preserve">The procurement process will follow the </w:t>
      </w:r>
      <w:r w:rsidR="00227C2A">
        <w:t xml:space="preserve">Open Tendering </w:t>
      </w:r>
      <w:r>
        <w:t>process.</w:t>
      </w:r>
    </w:p>
    <w:p w14:paraId="754921AE" w14:textId="77777777" w:rsidR="001C1DF6" w:rsidRPr="00482807" w:rsidRDefault="001C1DF6" w:rsidP="001C1DF6">
      <w:pPr>
        <w:rPr>
          <w:b/>
        </w:rPr>
      </w:pPr>
      <w:r w:rsidRPr="00482807">
        <w:rPr>
          <w:b/>
        </w:rPr>
        <w:t>Project Timeline:</w:t>
      </w:r>
    </w:p>
    <w:p w14:paraId="119DFFB5" w14:textId="73654F3B" w:rsidR="001C1DF6" w:rsidRDefault="00473495" w:rsidP="001C1DF6">
      <w:r w:rsidRPr="00473495">
        <w:t xml:space="preserve">The project is </w:t>
      </w:r>
      <w:r w:rsidR="004D3303">
        <w:t>expected</w:t>
      </w:r>
      <w:r w:rsidRPr="00473495">
        <w:t xml:space="preserve"> to begin </w:t>
      </w:r>
      <w:r w:rsidR="00343A9B">
        <w:t>25</w:t>
      </w:r>
      <w:r w:rsidR="00343A9B" w:rsidRPr="00343A9B">
        <w:rPr>
          <w:vertAlign w:val="superscript"/>
        </w:rPr>
        <w:t>th</w:t>
      </w:r>
      <w:r w:rsidR="00343A9B">
        <w:t xml:space="preserve"> </w:t>
      </w:r>
      <w:r w:rsidR="002B4823">
        <w:t xml:space="preserve">March </w:t>
      </w:r>
      <w:r w:rsidRPr="00473495">
        <w:t xml:space="preserve">2024, and is expected to be completed </w:t>
      </w:r>
      <w:r w:rsidR="00343A9B">
        <w:t>on or before 30</w:t>
      </w:r>
      <w:r w:rsidR="00343A9B" w:rsidRPr="00343A9B">
        <w:rPr>
          <w:vertAlign w:val="superscript"/>
        </w:rPr>
        <w:t>th</w:t>
      </w:r>
      <w:r w:rsidR="00343A9B">
        <w:t xml:space="preserve"> April 2024</w:t>
      </w:r>
      <w:r w:rsidR="004D3303">
        <w:t>.</w:t>
      </w:r>
    </w:p>
    <w:p w14:paraId="1ECD747C" w14:textId="77777777" w:rsidR="001C1DF6" w:rsidRPr="00482807" w:rsidRDefault="001C1DF6" w:rsidP="001C1DF6">
      <w:pPr>
        <w:rPr>
          <w:b/>
        </w:rPr>
      </w:pPr>
      <w:r w:rsidRPr="00482807">
        <w:rPr>
          <w:b/>
        </w:rPr>
        <w:t>Disclaimer:</w:t>
      </w:r>
    </w:p>
    <w:p w14:paraId="4AFA809A" w14:textId="77777777" w:rsidR="001C1DF6" w:rsidRDefault="001C1DF6" w:rsidP="002B4823">
      <w:pPr>
        <w:jc w:val="both"/>
      </w:pPr>
      <w:r>
        <w:t>BVI Electricity Corporation does not bind itself to accept the lowest price or any other submission. The Corporation reserves the right to cancel this notice, either in part or in its entirety, without incurring any costs for tenderers who have submitted their proposals.</w:t>
      </w:r>
    </w:p>
    <w:p w14:paraId="07247FB2" w14:textId="77777777" w:rsidR="001C1DF6" w:rsidRDefault="001C1DF6" w:rsidP="001C1DF6"/>
    <w:sectPr w:rsidR="001C1D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402"/>
    <w:multiLevelType w:val="hybridMultilevel"/>
    <w:tmpl w:val="67022CF0"/>
    <w:lvl w:ilvl="0" w:tplc="2000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804B8"/>
    <w:multiLevelType w:val="hybridMultilevel"/>
    <w:tmpl w:val="4B1AA6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68"/>
    <w:rsid w:val="000B0B82"/>
    <w:rsid w:val="000B0EF5"/>
    <w:rsid w:val="00191DA5"/>
    <w:rsid w:val="00197BA9"/>
    <w:rsid w:val="001C1DF6"/>
    <w:rsid w:val="00227C2A"/>
    <w:rsid w:val="002B4823"/>
    <w:rsid w:val="002E75E3"/>
    <w:rsid w:val="00343A9B"/>
    <w:rsid w:val="003572E4"/>
    <w:rsid w:val="003A2506"/>
    <w:rsid w:val="003D366F"/>
    <w:rsid w:val="003D4AED"/>
    <w:rsid w:val="0046582E"/>
    <w:rsid w:val="00473495"/>
    <w:rsid w:val="00482807"/>
    <w:rsid w:val="004D3303"/>
    <w:rsid w:val="0054526E"/>
    <w:rsid w:val="005F54E0"/>
    <w:rsid w:val="00707501"/>
    <w:rsid w:val="00756C61"/>
    <w:rsid w:val="007A7ADF"/>
    <w:rsid w:val="009A14DB"/>
    <w:rsid w:val="009B5BF0"/>
    <w:rsid w:val="00A436E2"/>
    <w:rsid w:val="00A43C68"/>
    <w:rsid w:val="00A55E8B"/>
    <w:rsid w:val="00BB0578"/>
    <w:rsid w:val="00C010E3"/>
    <w:rsid w:val="00C94011"/>
    <w:rsid w:val="00CC6747"/>
    <w:rsid w:val="00D74996"/>
    <w:rsid w:val="00DC38A5"/>
    <w:rsid w:val="00E610AC"/>
    <w:rsid w:val="00E97360"/>
    <w:rsid w:val="00EE5928"/>
    <w:rsid w:val="00EF50E3"/>
    <w:rsid w:val="00F8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3589"/>
  <w15:chartTrackingRefBased/>
  <w15:docId w15:val="{D8C0D254-8598-4FC7-A4CD-DB2BEACF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2E"/>
    <w:rPr>
      <w:color w:val="0000FF" w:themeColor="hyperlink"/>
      <w:u w:val="single"/>
    </w:rPr>
  </w:style>
  <w:style w:type="character" w:customStyle="1" w:styleId="UnresolvedMention">
    <w:name w:val="Unresolved Mention"/>
    <w:basedOn w:val="DefaultParagraphFont"/>
    <w:uiPriority w:val="99"/>
    <w:semiHidden/>
    <w:unhideWhenUsed/>
    <w:rsid w:val="0046582E"/>
    <w:rPr>
      <w:color w:val="605E5C"/>
      <w:shd w:val="clear" w:color="auto" w:fill="E1DFDD"/>
    </w:rPr>
  </w:style>
  <w:style w:type="paragraph" w:styleId="ListParagraph">
    <w:name w:val="List Paragraph"/>
    <w:basedOn w:val="Normal"/>
    <w:uiPriority w:val="34"/>
    <w:qFormat/>
    <w:rsid w:val="00482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Potter</dc:creator>
  <cp:keywords/>
  <dc:description/>
  <cp:lastModifiedBy>Tamika Herbert</cp:lastModifiedBy>
  <cp:revision>6</cp:revision>
  <cp:lastPrinted>2024-02-06T16:43:00Z</cp:lastPrinted>
  <dcterms:created xsi:type="dcterms:W3CDTF">2024-02-19T16:49:00Z</dcterms:created>
  <dcterms:modified xsi:type="dcterms:W3CDTF">2024-02-23T20:12:00Z</dcterms:modified>
</cp:coreProperties>
</file>